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72231" w14:textId="51E7257B" w:rsidR="00136F24" w:rsidRPr="00535C88" w:rsidRDefault="00D27413" w:rsidP="00136F24">
      <w:pPr>
        <w:pStyle w:val="NoSpacing"/>
        <w:jc w:val="center"/>
        <w:rPr>
          <w:rFonts w:ascii="Times New Roman" w:hAnsi="Times New Roman" w:cs="Times New Roman"/>
          <w:b/>
          <w:color w:val="063A74"/>
          <w:sz w:val="80"/>
          <w:szCs w:val="80"/>
        </w:rPr>
      </w:pPr>
      <w:r w:rsidRPr="00535C88">
        <w:rPr>
          <w:rFonts w:ascii="Times New Roman" w:hAnsi="Times New Roman" w:cs="Times New Roman"/>
          <w:b/>
          <w:color w:val="063A74"/>
          <w:sz w:val="80"/>
          <w:szCs w:val="80"/>
        </w:rPr>
        <w:t>SoftPro</w:t>
      </w:r>
      <w:r w:rsidR="009F403B">
        <w:rPr>
          <w:rFonts w:ascii="Times New Roman" w:hAnsi="Times New Roman" w:cs="Times New Roman"/>
          <w:b/>
          <w:color w:val="063A74"/>
          <w:sz w:val="80"/>
          <w:szCs w:val="80"/>
        </w:rPr>
        <w:t>®</w:t>
      </w:r>
      <w:r w:rsidRPr="00535C88">
        <w:rPr>
          <w:rFonts w:ascii="Times New Roman" w:hAnsi="Times New Roman" w:cs="Times New Roman"/>
          <w:b/>
          <w:color w:val="063A74"/>
          <w:sz w:val="80"/>
          <w:szCs w:val="80"/>
        </w:rPr>
        <w:t xml:space="preserve"> </w:t>
      </w:r>
      <w:r w:rsidR="00883969" w:rsidRPr="00535C88">
        <w:rPr>
          <w:rFonts w:ascii="Times New Roman" w:hAnsi="Times New Roman" w:cs="Times New Roman"/>
          <w:b/>
          <w:color w:val="063A74"/>
          <w:sz w:val="80"/>
          <w:szCs w:val="80"/>
        </w:rPr>
        <w:t>Static Elbow</w:t>
      </w:r>
    </w:p>
    <w:p w14:paraId="083F0B56" w14:textId="605C5138" w:rsidR="00136F24" w:rsidRPr="00D27413" w:rsidRDefault="00E317CA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847493D" wp14:editId="78D5251F">
            <wp:simplePos x="0" y="0"/>
            <wp:positionH relativeFrom="column">
              <wp:posOffset>1200231</wp:posOffset>
            </wp:positionH>
            <wp:positionV relativeFrom="paragraph">
              <wp:posOffset>81915</wp:posOffset>
            </wp:positionV>
            <wp:extent cx="3276600" cy="2966793"/>
            <wp:effectExtent l="0" t="0" r="0" b="5080"/>
            <wp:wrapTight wrapText="bothSides">
              <wp:wrapPolygon edited="0">
                <wp:start x="0" y="0"/>
                <wp:lineTo x="0" y="21498"/>
                <wp:lineTo x="21474" y="21498"/>
                <wp:lineTo x="2147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966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FAB529" w14:textId="14537280" w:rsidR="00136F24" w:rsidRDefault="00136F24"/>
    <w:p w14:paraId="1EEADF9B" w14:textId="6238DD3A" w:rsidR="00136F24" w:rsidRDefault="00136F24"/>
    <w:p w14:paraId="5F20CAC3" w14:textId="1C65F42F" w:rsidR="00136F24" w:rsidRDefault="00136F24"/>
    <w:p w14:paraId="55189C14" w14:textId="5730DD4B" w:rsidR="00136F24" w:rsidRDefault="00136F24"/>
    <w:p w14:paraId="2B8F7713" w14:textId="46E8F067" w:rsidR="00136F24" w:rsidRDefault="00136F24" w:rsidP="00715092">
      <w:pPr>
        <w:jc w:val="center"/>
      </w:pPr>
    </w:p>
    <w:p w14:paraId="292AA1D4" w14:textId="77777777" w:rsidR="00136F24" w:rsidRDefault="00136F24"/>
    <w:p w14:paraId="04465112" w14:textId="77777777" w:rsidR="00136F24" w:rsidRDefault="00136F24"/>
    <w:p w14:paraId="6CEBB0B3" w14:textId="77777777" w:rsidR="00136F24" w:rsidRDefault="00136F24"/>
    <w:p w14:paraId="36BFECE9" w14:textId="77777777" w:rsidR="00136F24" w:rsidRDefault="00136F24"/>
    <w:p w14:paraId="7DEF1D1A" w14:textId="77777777" w:rsidR="00076979" w:rsidRDefault="00076979"/>
    <w:p w14:paraId="31497A8D" w14:textId="48E570F5" w:rsidR="00426197" w:rsidRDefault="00076979" w:rsidP="00426197">
      <w:pPr>
        <w:pStyle w:val="NoSpacing"/>
        <w:numPr>
          <w:ilvl w:val="0"/>
          <w:numId w:val="1"/>
        </w:numPr>
        <w:rPr>
          <w:b/>
          <w:color w:val="063A74"/>
          <w:sz w:val="32"/>
          <w:szCs w:val="32"/>
        </w:rPr>
      </w:pPr>
      <w:r>
        <w:rPr>
          <w:b/>
          <w:color w:val="063A74"/>
          <w:sz w:val="32"/>
          <w:szCs w:val="32"/>
        </w:rPr>
        <w:t>Treats m</w:t>
      </w:r>
      <w:r w:rsidR="00152A27">
        <w:rPr>
          <w:b/>
          <w:color w:val="063A74"/>
          <w:sz w:val="32"/>
          <w:szCs w:val="32"/>
        </w:rPr>
        <w:t>ild to moderate</w:t>
      </w:r>
      <w:r>
        <w:rPr>
          <w:b/>
          <w:color w:val="063A74"/>
          <w:sz w:val="32"/>
          <w:szCs w:val="32"/>
        </w:rPr>
        <w:t xml:space="preserve"> cont</w:t>
      </w:r>
      <w:r w:rsidR="00883969">
        <w:rPr>
          <w:b/>
          <w:color w:val="063A74"/>
          <w:sz w:val="32"/>
          <w:szCs w:val="32"/>
        </w:rPr>
        <w:t>ractures of the elbow</w:t>
      </w:r>
    </w:p>
    <w:p w14:paraId="081845DE" w14:textId="77777777" w:rsidR="00426197" w:rsidRPr="00426197" w:rsidRDefault="00426197" w:rsidP="00426197">
      <w:pPr>
        <w:pStyle w:val="NoSpacing"/>
        <w:ind w:left="720"/>
        <w:rPr>
          <w:b/>
          <w:color w:val="063A74"/>
          <w:sz w:val="32"/>
          <w:szCs w:val="32"/>
        </w:rPr>
      </w:pPr>
    </w:p>
    <w:p w14:paraId="46C958B9" w14:textId="4EF54C29" w:rsidR="00426197" w:rsidRDefault="00883969" w:rsidP="00425A57">
      <w:pPr>
        <w:pStyle w:val="NoSpacing"/>
        <w:numPr>
          <w:ilvl w:val="0"/>
          <w:numId w:val="1"/>
        </w:numPr>
        <w:rPr>
          <w:b/>
          <w:color w:val="063A74"/>
          <w:sz w:val="32"/>
          <w:szCs w:val="32"/>
        </w:rPr>
      </w:pPr>
      <w:r>
        <w:rPr>
          <w:b/>
          <w:color w:val="063A74"/>
          <w:sz w:val="32"/>
          <w:szCs w:val="32"/>
        </w:rPr>
        <w:t>Provides 3 point progressive extension stretch</w:t>
      </w:r>
    </w:p>
    <w:p w14:paraId="5C85C7C3" w14:textId="77777777" w:rsidR="00883969" w:rsidRDefault="00883969" w:rsidP="00883969">
      <w:pPr>
        <w:pStyle w:val="NoSpacing"/>
        <w:ind w:left="720"/>
        <w:rPr>
          <w:b/>
          <w:color w:val="063A74"/>
          <w:sz w:val="32"/>
          <w:szCs w:val="32"/>
        </w:rPr>
      </w:pPr>
    </w:p>
    <w:p w14:paraId="07EBA025" w14:textId="3E0F2FA3" w:rsidR="00136F24" w:rsidRDefault="00883969" w:rsidP="00136F24">
      <w:pPr>
        <w:pStyle w:val="NoSpacing"/>
        <w:numPr>
          <w:ilvl w:val="0"/>
          <w:numId w:val="1"/>
        </w:numPr>
        <w:rPr>
          <w:b/>
          <w:color w:val="063A74"/>
          <w:sz w:val="32"/>
          <w:szCs w:val="32"/>
        </w:rPr>
      </w:pPr>
      <w:r>
        <w:rPr>
          <w:b/>
          <w:color w:val="063A74"/>
          <w:sz w:val="32"/>
          <w:szCs w:val="32"/>
        </w:rPr>
        <w:t>Easily adjustable sing</w:t>
      </w:r>
      <w:r w:rsidR="003B1A47">
        <w:rPr>
          <w:b/>
          <w:color w:val="063A74"/>
          <w:sz w:val="32"/>
          <w:szCs w:val="32"/>
        </w:rPr>
        <w:t>le</w:t>
      </w:r>
      <w:r>
        <w:rPr>
          <w:b/>
          <w:color w:val="063A74"/>
          <w:sz w:val="32"/>
          <w:szCs w:val="32"/>
        </w:rPr>
        <w:t xml:space="preserve"> setting hinge</w:t>
      </w:r>
    </w:p>
    <w:p w14:paraId="144EAA29" w14:textId="2F61C630" w:rsidR="001F17A4" w:rsidRDefault="001F17A4"/>
    <w:p w14:paraId="54FCF96D" w14:textId="732C9ED7" w:rsidR="00E317CA" w:rsidRDefault="000923F4">
      <w:r w:rsidRPr="000923F4">
        <w:rPr>
          <w:noProof/>
        </w:rPr>
        <w:drawing>
          <wp:inline distT="0" distB="0" distL="0" distR="0" wp14:anchorId="66ACD46F" wp14:editId="63C40CD1">
            <wp:extent cx="5895975" cy="1352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1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07EE4"/>
    <w:multiLevelType w:val="hybridMultilevel"/>
    <w:tmpl w:val="6914B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719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F24"/>
    <w:rsid w:val="000548DE"/>
    <w:rsid w:val="00076979"/>
    <w:rsid w:val="000923F4"/>
    <w:rsid w:val="00136F24"/>
    <w:rsid w:val="00152A27"/>
    <w:rsid w:val="001F17A4"/>
    <w:rsid w:val="002447AF"/>
    <w:rsid w:val="002C195B"/>
    <w:rsid w:val="003B1A47"/>
    <w:rsid w:val="00426197"/>
    <w:rsid w:val="00535C88"/>
    <w:rsid w:val="00715092"/>
    <w:rsid w:val="007C66C5"/>
    <w:rsid w:val="00883969"/>
    <w:rsid w:val="009F403B"/>
    <w:rsid w:val="00B31BAA"/>
    <w:rsid w:val="00BF0093"/>
    <w:rsid w:val="00C4719B"/>
    <w:rsid w:val="00C75ECE"/>
    <w:rsid w:val="00D27413"/>
    <w:rsid w:val="00E11FBB"/>
    <w:rsid w:val="00E3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27D9A"/>
  <w15:chartTrackingRefBased/>
  <w15:docId w15:val="{272A549C-A676-4CB6-B9A2-636553B8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6F2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83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Lee</dc:creator>
  <cp:keywords/>
  <dc:description/>
  <cp:lastModifiedBy>Linda Lee</cp:lastModifiedBy>
  <cp:revision>9</cp:revision>
  <cp:lastPrinted>2022-10-12T19:10:00Z</cp:lastPrinted>
  <dcterms:created xsi:type="dcterms:W3CDTF">2019-07-29T19:48:00Z</dcterms:created>
  <dcterms:modified xsi:type="dcterms:W3CDTF">2022-10-12T19:11:00Z</dcterms:modified>
</cp:coreProperties>
</file>